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F1" w:rsidRPr="00E227F1" w:rsidRDefault="00E227F1" w:rsidP="00E227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>MODELLO PER MANIFESTAZIONE DI INTERESSE</w:t>
      </w:r>
    </w:p>
    <w:p w:rsidR="00E227F1" w:rsidRPr="00E227F1" w:rsidRDefault="00E227F1" w:rsidP="00E227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>Da compilare in ogni parte pena esclusione</w:t>
      </w:r>
    </w:p>
    <w:p w:rsidR="00E227F1" w:rsidRPr="00E227F1" w:rsidRDefault="00E227F1" w:rsidP="00E227F1">
      <w:pPr>
        <w:spacing w:after="0" w:line="240" w:lineRule="auto"/>
        <w:rPr>
          <w:rFonts w:ascii="Times New Roman" w:hAnsi="Times New Roman" w:cs="Times New Roman"/>
        </w:rPr>
      </w:pPr>
    </w:p>
    <w:p w:rsidR="00E227F1" w:rsidRPr="00E227F1" w:rsidRDefault="00E227F1" w:rsidP="00E227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>Al Dirigente Scolastico</w:t>
      </w:r>
    </w:p>
    <w:p w:rsidR="00E227F1" w:rsidRPr="00E227F1" w:rsidRDefault="00E227F1" w:rsidP="00E227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>dell’Istituto Comprensivo Vallelonga</w:t>
      </w:r>
    </w:p>
    <w:p w:rsidR="00E227F1" w:rsidRPr="00E227F1" w:rsidRDefault="00E227F1" w:rsidP="00E227F1">
      <w:pPr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 Il/la sottoscritto/a ______________________________________________________________________ titolare/legale rappresentante ____________________________________________________________ sita in _________________________ cap ____________ Via ___________________________________ n. ___________ tel. _______________________ cell. ____________________________ presenta domanda di manifestazione di interesse per partecipare all‘individuazione di operatori econom</w:t>
      </w:r>
      <w:r w:rsidR="00F50FD0">
        <w:rPr>
          <w:rFonts w:ascii="Times New Roman" w:hAnsi="Times New Roman" w:cs="Times New Roman"/>
        </w:rPr>
        <w:t>ici per la p</w:t>
      </w:r>
      <w:r w:rsidR="0070461A">
        <w:rPr>
          <w:rFonts w:ascii="Times New Roman" w:hAnsi="Times New Roman" w:cs="Times New Roman"/>
        </w:rPr>
        <w:t xml:space="preserve">rocedura                      </w:t>
      </w:r>
      <w:bookmarkStart w:id="0" w:name="_GoBack"/>
      <w:bookmarkEnd w:id="0"/>
      <w:r w:rsidR="000220F3">
        <w:rPr>
          <w:rFonts w:ascii="Times New Roman" w:hAnsi="Times New Roman" w:cs="Times New Roman"/>
        </w:rPr>
        <w:t>ai fini dell’affidamento</w:t>
      </w:r>
      <w:r w:rsidR="000220F3" w:rsidRPr="00621836">
        <w:rPr>
          <w:rFonts w:ascii="Cambria" w:hAnsi="Cambria" w:cs="Times New Roman"/>
          <w:b/>
        </w:rPr>
        <w:t xml:space="preserve"> </w:t>
      </w:r>
      <w:r w:rsidR="0070461A">
        <w:rPr>
          <w:rFonts w:ascii="Cambria" w:hAnsi="Cambria" w:cs="Times New Roman"/>
          <w:b/>
        </w:rPr>
        <w:t xml:space="preserve">della </w:t>
      </w:r>
      <w:r w:rsidR="000220F3" w:rsidRPr="00621836">
        <w:rPr>
          <w:rFonts w:ascii="Cambria" w:hAnsi="Cambria" w:cs="Times New Roman"/>
          <w:b/>
        </w:rPr>
        <w:t>fornitura di LIM per le scuole dell’Infanzia dell’Istituto Comprensivo di Vallelonga</w:t>
      </w:r>
      <w:r w:rsidR="00FE6ACB">
        <w:rPr>
          <w:rFonts w:ascii="Times New Roman" w:hAnsi="Times New Roman" w:cs="Times New Roman"/>
        </w:rPr>
        <w:t>.</w:t>
      </w:r>
    </w:p>
    <w:p w:rsidR="00E227F1" w:rsidRPr="00E227F1" w:rsidRDefault="00E227F1" w:rsidP="00FE6ACB">
      <w:pPr>
        <w:jc w:val="both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 A tal fine, ai sensi degli artt. 46 e 47 del D.P.R. n. 445 del 28.12.2000 e successive integrazioni e modificazioni, dichiara sotto la propria personale responsabilità: </w:t>
      </w:r>
    </w:p>
    <w:p w:rsidR="00E227F1" w:rsidRPr="00E227F1" w:rsidRDefault="00E227F1" w:rsidP="00E227F1">
      <w:pPr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1) che l'Impresa è iscritta alla Camera di Commercio I. A. A. di _________________________, dal _________________ Codice Descrizione dell’attività inerenti alla fornitura _______________________________________ </w:t>
      </w:r>
    </w:p>
    <w:p w:rsidR="00E227F1" w:rsidRPr="00E227F1" w:rsidRDefault="00E227F1" w:rsidP="00FE6ACB">
      <w:pPr>
        <w:ind w:left="284" w:hanging="284"/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2) che l'Impresa ha il seguente numero di partita I.V.A.: ______________________ ed il seguente codice fiscale: _______________________;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227F1" w:rsidRPr="00E227F1">
        <w:rPr>
          <w:rFonts w:ascii="Times New Roman" w:hAnsi="Times New Roman" w:cs="Times New Roman"/>
        </w:rPr>
        <w:t xml:space="preserve">) Che gli amministratori muniti di poteri di rappresentanza sono _______________________________________________________________________ ovvero che non vi sono altri amministratori con potere di rappresentanza oltre al dichiarante (barrare la dicitura che non interessa); </w:t>
      </w:r>
    </w:p>
    <w:p w:rsidR="00E227F1" w:rsidRPr="00E227F1" w:rsidRDefault="000220F3" w:rsidP="00FE6AC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227F1" w:rsidRPr="00E227F1">
        <w:rPr>
          <w:rFonts w:ascii="Times New Roman" w:hAnsi="Times New Roman" w:cs="Times New Roman"/>
        </w:rPr>
        <w:t xml:space="preserve">) di non aver subito condanne penali e che non vi siano in corso procedimenti che impediscono la partecipazione a gare /procedure di affidamento pubbliche (l’indicazione è riferita al titolare dell’impresa individuale o a tutti i soci se trattasi di Società); </w:t>
      </w:r>
    </w:p>
    <w:p w:rsidR="00E227F1" w:rsidRPr="00E227F1" w:rsidRDefault="000220F3" w:rsidP="00FE6AC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27F1" w:rsidRPr="00E227F1">
        <w:rPr>
          <w:rFonts w:ascii="Times New Roman" w:hAnsi="Times New Roman" w:cs="Times New Roman"/>
        </w:rPr>
        <w:t xml:space="preserve">) che l’Impresa non si trova in stato di liquidazione o fallimento e che non vi sono procedimenti fallimentari e/o concordati preventivi in corso; </w:t>
      </w:r>
    </w:p>
    <w:p w:rsidR="00E227F1" w:rsidRPr="00E227F1" w:rsidRDefault="000220F3" w:rsidP="00FE6AC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27F1" w:rsidRPr="00E227F1">
        <w:rPr>
          <w:rFonts w:ascii="Times New Roman" w:hAnsi="Times New Roman" w:cs="Times New Roman"/>
        </w:rPr>
        <w:t xml:space="preserve">) che procedure di fallimento o di concordato non si sono verificate nei cinque anni precedenti alla data della gara </w:t>
      </w:r>
    </w:p>
    <w:p w:rsidR="00E227F1" w:rsidRPr="00E227F1" w:rsidRDefault="000220F3" w:rsidP="00FE6AC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227F1" w:rsidRPr="00E227F1">
        <w:rPr>
          <w:rFonts w:ascii="Times New Roman" w:hAnsi="Times New Roman" w:cs="Times New Roman"/>
        </w:rPr>
        <w:t xml:space="preserve">) che non esistono condizioni che impediscono l’assunzione di pubblici appalti ai sensi della vigente normativa antimafia;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227F1" w:rsidRPr="00E227F1">
        <w:rPr>
          <w:rFonts w:ascii="Times New Roman" w:hAnsi="Times New Roman" w:cs="Times New Roman"/>
        </w:rPr>
        <w:t xml:space="preserve">) di essere in regola con gli obblighi contributivi, assistenziali e previdenziali nei confronti dei lavoratori dipendenti;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227F1" w:rsidRPr="00E227F1">
        <w:rPr>
          <w:rFonts w:ascii="Times New Roman" w:hAnsi="Times New Roman" w:cs="Times New Roman"/>
        </w:rPr>
        <w:t xml:space="preserve">) di non trovarsi, con altri concorrenti alla procedura, in una situazione di controllo o di collegamento di cui all’art. 2359 del codice civile;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227F1" w:rsidRPr="00E227F1">
        <w:rPr>
          <w:rFonts w:ascii="Times New Roman" w:hAnsi="Times New Roman" w:cs="Times New Roman"/>
        </w:rPr>
        <w:t xml:space="preserve">) che i lavoratori dipendenti addetti alla preparazione e somministrazione dei pasti sono in possesso dei requisiti e relative certificazioni sanitarie di legge;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227F1" w:rsidRPr="00E227F1">
        <w:rPr>
          <w:rFonts w:ascii="Times New Roman" w:hAnsi="Times New Roman" w:cs="Times New Roman"/>
        </w:rPr>
        <w:t xml:space="preserve">) di essere in regola ai fini fiscali ai sensi dell’art. 80 c.4 del D.Lgvo 50/2016 con allegata copia del documento di riconoscimento in corso di validità datato e firmato dal legale rappresentante;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E227F1" w:rsidRPr="00E227F1">
        <w:rPr>
          <w:rFonts w:ascii="Times New Roman" w:hAnsi="Times New Roman" w:cs="Times New Roman"/>
        </w:rPr>
        <w:t xml:space="preserve">) di essere in regola con i versamenti dovuti ad Equitalia ai sensi del D.M. n. 40/2008;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227F1" w:rsidRPr="00E227F1">
        <w:rPr>
          <w:rFonts w:ascii="Times New Roman" w:hAnsi="Times New Roman" w:cs="Times New Roman"/>
        </w:rPr>
        <w:t xml:space="preserve">) di ottemperare alle disposizioni dell’art. 3 L. 136/2010 in materia di flussi finanziari; 15) di essere iscritto all'INPS sede di______________________ matricola n. __________;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227F1" w:rsidRPr="00E227F1">
        <w:rPr>
          <w:rFonts w:ascii="Times New Roman" w:hAnsi="Times New Roman" w:cs="Times New Roman"/>
        </w:rPr>
        <w:t xml:space="preserve">) di essere iscritto all'INAIL sede di ______________________matricola n. __________;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227F1" w:rsidRPr="00E227F1">
        <w:rPr>
          <w:rFonts w:ascii="Times New Roman" w:hAnsi="Times New Roman" w:cs="Times New Roman"/>
        </w:rPr>
        <w:t xml:space="preserve">) che nulla risulta a proprio carico nel casellario giudiziale generale alla Procura della Repubblica presso il Tribunale di _________________;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227F1" w:rsidRPr="00E227F1">
        <w:rPr>
          <w:rFonts w:ascii="Times New Roman" w:hAnsi="Times New Roman" w:cs="Times New Roman"/>
        </w:rPr>
        <w:t xml:space="preserve">) di non trovarsi in situazioni di controllo o di collegamento (formale e/o sostanziale) con altri concorrenti e che non si è accordato e non si accorderà con altri partecipanti alla selezione per limitare od escludere in alcun modo la concorrenza;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227F1" w:rsidRPr="00E227F1">
        <w:rPr>
          <w:rFonts w:ascii="Times New Roman" w:hAnsi="Times New Roman" w:cs="Times New Roman"/>
        </w:rPr>
        <w:t xml:space="preserve">) di impegnarsi a conformare i propri comportamenti ai principi di lealtà, trasparenza e correttezza; 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227F1" w:rsidRPr="00E227F1">
        <w:rPr>
          <w:rFonts w:ascii="Times New Roman" w:hAnsi="Times New Roman" w:cs="Times New Roman"/>
        </w:rPr>
        <w:t>) che in caso di individuazione si obbliga espressamente a segnalare qualsiasi tentativo di turbativa, irregolarità o distorsione nelle fasi di svolgimento della procedura e/o durante l'esecuzione del contratto, da parte di ogni interessato o addetto o di chiunque possa influenzare le decisioni relative alla selezione in oggetto;</w:t>
      </w:r>
    </w:p>
    <w:p w:rsidR="00E227F1" w:rsidRPr="00E227F1" w:rsidRDefault="000220F3" w:rsidP="00E22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E227F1" w:rsidRPr="00E227F1">
        <w:rPr>
          <w:rFonts w:ascii="Times New Roman" w:hAnsi="Times New Roman" w:cs="Times New Roman"/>
        </w:rPr>
        <w:t xml:space="preserve">) di obbligarsi a collaborare con le Forze di Polizia, denunciando ogni tentativo di estorsione, intimidazione o condizionamento di natura criminale. </w:t>
      </w:r>
    </w:p>
    <w:p w:rsidR="00E227F1" w:rsidRPr="00E227F1" w:rsidRDefault="00E227F1" w:rsidP="00E227F1">
      <w:pPr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Allega alla </w:t>
      </w:r>
      <w:proofErr w:type="gramStart"/>
      <w:r w:rsidRPr="00E227F1">
        <w:rPr>
          <w:rFonts w:ascii="Times New Roman" w:hAnsi="Times New Roman" w:cs="Times New Roman"/>
        </w:rPr>
        <w:t>presente:  Fotocopia</w:t>
      </w:r>
      <w:proofErr w:type="gramEnd"/>
      <w:r w:rsidRPr="00E227F1">
        <w:rPr>
          <w:rFonts w:ascii="Times New Roman" w:hAnsi="Times New Roman" w:cs="Times New Roman"/>
        </w:rPr>
        <w:t xml:space="preserve"> documento di identità del legale rappresentante in corso di validità </w:t>
      </w:r>
    </w:p>
    <w:p w:rsidR="008760D8" w:rsidRDefault="00E227F1" w:rsidP="00E227F1">
      <w:pPr>
        <w:rPr>
          <w:rFonts w:ascii="Times New Roman" w:hAnsi="Times New Roman" w:cs="Times New Roman"/>
        </w:rPr>
      </w:pPr>
      <w:r w:rsidRPr="00E227F1">
        <w:rPr>
          <w:rFonts w:ascii="Times New Roman" w:hAnsi="Times New Roman" w:cs="Times New Roman"/>
        </w:rPr>
        <w:t xml:space="preserve">Li______________________________ </w:t>
      </w:r>
      <w:r w:rsidRPr="00E227F1">
        <w:rPr>
          <w:rFonts w:ascii="Times New Roman" w:hAnsi="Times New Roman" w:cs="Times New Roman"/>
        </w:rPr>
        <w:tab/>
      </w:r>
      <w:r w:rsidRPr="00E227F1">
        <w:rPr>
          <w:rFonts w:ascii="Times New Roman" w:hAnsi="Times New Roman" w:cs="Times New Roman"/>
        </w:rPr>
        <w:tab/>
      </w:r>
      <w:r w:rsidRPr="00E227F1">
        <w:rPr>
          <w:rFonts w:ascii="Times New Roman" w:hAnsi="Times New Roman" w:cs="Times New Roman"/>
        </w:rPr>
        <w:tab/>
      </w:r>
    </w:p>
    <w:p w:rsidR="008760D8" w:rsidRDefault="008760D8" w:rsidP="00E227F1">
      <w:pPr>
        <w:rPr>
          <w:rFonts w:ascii="Times New Roman" w:hAnsi="Times New Roman" w:cs="Times New Roman"/>
        </w:rPr>
      </w:pPr>
    </w:p>
    <w:p w:rsidR="00905C41" w:rsidRPr="00E227F1" w:rsidRDefault="00E227F1" w:rsidP="008760D8">
      <w:pPr>
        <w:ind w:left="4248" w:firstLine="708"/>
        <w:rPr>
          <w:rFonts w:ascii="Times New Roman" w:hAnsi="Times New Roman" w:cs="Times New Roman"/>
          <w:color w:val="FF0000"/>
        </w:rPr>
      </w:pPr>
      <w:r w:rsidRPr="00E227F1">
        <w:rPr>
          <w:rFonts w:ascii="Times New Roman" w:hAnsi="Times New Roman" w:cs="Times New Roman"/>
        </w:rPr>
        <w:t>Timbro e firma del legale rappresentante</w:t>
      </w:r>
    </w:p>
    <w:sectPr w:rsidR="00905C41" w:rsidRPr="00E227F1" w:rsidSect="00905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27F1"/>
    <w:rsid w:val="000220F3"/>
    <w:rsid w:val="0016347A"/>
    <w:rsid w:val="003240CA"/>
    <w:rsid w:val="004E3D3F"/>
    <w:rsid w:val="00643DE1"/>
    <w:rsid w:val="00702152"/>
    <w:rsid w:val="0070461A"/>
    <w:rsid w:val="008760D8"/>
    <w:rsid w:val="00905C41"/>
    <w:rsid w:val="00E227F1"/>
    <w:rsid w:val="00F50FD0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7BB6E-E731-4418-A6BB-CCE304F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3DE1"/>
  </w:style>
  <w:style w:type="paragraph" w:styleId="Titolo1">
    <w:name w:val="heading 1"/>
    <w:basedOn w:val="Normale"/>
    <w:next w:val="Normale"/>
    <w:link w:val="Titolo1Carattere"/>
    <w:qFormat/>
    <w:rsid w:val="00643D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3DE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2019-09-20T15:09:00Z</cp:lastPrinted>
  <dcterms:created xsi:type="dcterms:W3CDTF">2019-09-20T14:53:00Z</dcterms:created>
  <dcterms:modified xsi:type="dcterms:W3CDTF">2021-06-23T18:01:00Z</dcterms:modified>
</cp:coreProperties>
</file>